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9D" w:rsidRPr="00FA77D3" w:rsidRDefault="00BE0E98" w:rsidP="00036E3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>T.C.</w:t>
      </w:r>
    </w:p>
    <w:p w:rsidR="00036E34" w:rsidRDefault="00036E34" w:rsidP="00036E3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YAHŞİHAN KAYMAKAMLIĞI</w:t>
      </w:r>
    </w:p>
    <w:p w:rsidR="00BE0E98" w:rsidRPr="00FA77D3" w:rsidRDefault="00036E34" w:rsidP="00036E3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İlçe</w:t>
      </w:r>
      <w:r w:rsidR="00BE0E98"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 Müftülüğü</w:t>
      </w:r>
    </w:p>
    <w:p w:rsidR="00BE0E98" w:rsidRPr="00FA77D3" w:rsidRDefault="00BE0E98" w:rsidP="00BE0E9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416A9D" w:rsidRPr="00FA77D3" w:rsidRDefault="00C7140E" w:rsidP="008573D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2018-2019 EĞİTİM-ÖĞRETİM YILI KUR’AN KURSLARI ARASI </w:t>
      </w:r>
      <w:r w:rsidR="004A07AB"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TEMEL </w:t>
      </w:r>
      <w:r w:rsidR="00416A9D"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DİNİ BİLGİLER </w:t>
      </w:r>
      <w:proofErr w:type="gramStart"/>
      <w:r w:rsidR="00416A9D" w:rsidRPr="00FA77D3">
        <w:rPr>
          <w:rFonts w:asciiTheme="majorBidi" w:hAnsiTheme="majorBidi" w:cstheme="majorBidi"/>
          <w:b/>
          <w:color w:val="000000"/>
          <w:sz w:val="24"/>
          <w:szCs w:val="24"/>
        </w:rPr>
        <w:t>YARIŞ</w:t>
      </w:r>
      <w:r w:rsidR="004A07AB" w:rsidRPr="00FA77D3">
        <w:rPr>
          <w:rFonts w:asciiTheme="majorBidi" w:hAnsiTheme="majorBidi" w:cstheme="majorBidi"/>
          <w:b/>
          <w:color w:val="000000"/>
          <w:sz w:val="24"/>
          <w:szCs w:val="24"/>
        </w:rPr>
        <w:t>MA  ŞARTNAMESİ</w:t>
      </w:r>
      <w:proofErr w:type="gramEnd"/>
    </w:p>
    <w:p w:rsidR="008573D4" w:rsidRPr="00FA77D3" w:rsidRDefault="008573D4" w:rsidP="008573D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641147" w:rsidRPr="00641147" w:rsidRDefault="004A07AB" w:rsidP="00641147">
      <w:pPr>
        <w:numPr>
          <w:ilvl w:val="0"/>
          <w:numId w:val="6"/>
        </w:numPr>
        <w:spacing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Yarışmanın Adı:  </w:t>
      </w:r>
      <w:r w:rsidR="00220C49">
        <w:rPr>
          <w:rFonts w:asciiTheme="majorBidi" w:eastAsia="Times New Roman" w:hAnsiTheme="majorBidi" w:cstheme="majorBidi"/>
          <w:sz w:val="24"/>
          <w:szCs w:val="24"/>
          <w:lang w:eastAsia="tr-TR"/>
        </w:rPr>
        <w:t>Temel Dini Bilgiler Yarışması</w:t>
      </w:r>
    </w:p>
    <w:p w:rsidR="00641147" w:rsidRPr="00641147" w:rsidRDefault="004A07AB" w:rsidP="0064114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Yarışmanın Amacı: </w:t>
      </w: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Kur’an Kurslarına Katılımı artırmak</w:t>
      </w:r>
    </w:p>
    <w:p w:rsidR="00382A39" w:rsidRPr="00641147" w:rsidRDefault="004A07AB" w:rsidP="0064114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641147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Yarışmanın Dayanağı:</w:t>
      </w:r>
      <w:r w:rsidR="00C7140E" w:rsidRPr="00641147">
        <w:rPr>
          <w:rFonts w:asciiTheme="majorBidi" w:hAnsiTheme="majorBidi" w:cstheme="majorBidi"/>
          <w:sz w:val="24"/>
          <w:szCs w:val="24"/>
        </w:rPr>
        <w:t>Diyanet İşleri Başkanlığının 01.02.2019 tarihli ve E.26806 sayılı yazısı.</w:t>
      </w:r>
    </w:p>
    <w:p w:rsidR="00641147" w:rsidRPr="00FA77D3" w:rsidRDefault="00641147" w:rsidP="00641147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912057" w:rsidRPr="00FA77D3" w:rsidRDefault="00912057" w:rsidP="0056260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Yarışmaya </w:t>
      </w:r>
      <w:r w:rsidR="00C7140E"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Katılacaklarda AranılanŞartlar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spacing w:after="0" w:line="240" w:lineRule="auto"/>
        <w:ind w:left="7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hAnsiTheme="majorBidi" w:cstheme="majorBidi"/>
          <w:sz w:val="24"/>
          <w:szCs w:val="24"/>
        </w:rPr>
        <w:t>Türkiye Cumhuriyeti vatandaşı olmak,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 xml:space="preserve">2018-2019 eğitim-öğretim yılında erkek ve kız Kur’an kurslarında (EHYS) kaydı bulunmak, 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 xml:space="preserve">Hafızlık eğitim programlarında kayıtlı </w:t>
      </w:r>
      <w:r w:rsidRPr="002A7011">
        <w:rPr>
          <w:rFonts w:asciiTheme="majorBidi" w:hAnsiTheme="majorBidi" w:cstheme="majorBidi"/>
          <w:sz w:val="24"/>
          <w:szCs w:val="24"/>
          <w:u w:val="single"/>
        </w:rPr>
        <w:t>olmamak</w:t>
      </w:r>
      <w:r w:rsidRPr="00FA77D3">
        <w:rPr>
          <w:rFonts w:asciiTheme="majorBidi" w:hAnsiTheme="majorBidi" w:cstheme="majorBidi"/>
          <w:sz w:val="24"/>
          <w:szCs w:val="24"/>
        </w:rPr>
        <w:t>,</w:t>
      </w:r>
    </w:p>
    <w:p w:rsidR="00C7140E" w:rsidRPr="00641147" w:rsidRDefault="00C7140E" w:rsidP="00B270AC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Başkanlığımızca Kur’an kursu öğrencileri arasında önceki yıllarda yapılmış temel din</w:t>
      </w:r>
      <w:r w:rsidR="00B270AC">
        <w:rPr>
          <w:rFonts w:asciiTheme="majorBidi" w:hAnsiTheme="majorBidi" w:cstheme="majorBidi"/>
          <w:sz w:val="24"/>
          <w:szCs w:val="24"/>
        </w:rPr>
        <w:t xml:space="preserve">i bilgiler yarışmalarına </w:t>
      </w:r>
      <w:r w:rsidR="00B270AC" w:rsidRPr="002A7011">
        <w:rPr>
          <w:rFonts w:asciiTheme="majorBidi" w:hAnsiTheme="majorBidi" w:cstheme="majorBidi"/>
          <w:sz w:val="24"/>
          <w:szCs w:val="24"/>
          <w:u w:val="single"/>
        </w:rPr>
        <w:t>katılma</w:t>
      </w:r>
      <w:r w:rsidRPr="002A7011">
        <w:rPr>
          <w:rFonts w:asciiTheme="majorBidi" w:hAnsiTheme="majorBidi" w:cstheme="majorBidi"/>
          <w:sz w:val="24"/>
          <w:szCs w:val="24"/>
          <w:u w:val="single"/>
        </w:rPr>
        <w:t>mış</w:t>
      </w:r>
      <w:r w:rsidR="00B270AC">
        <w:rPr>
          <w:rFonts w:asciiTheme="majorBidi" w:hAnsiTheme="majorBidi" w:cstheme="majorBidi"/>
          <w:sz w:val="24"/>
          <w:szCs w:val="24"/>
        </w:rPr>
        <w:t xml:space="preserve"> olmak.</w:t>
      </w:r>
    </w:p>
    <w:p w:rsidR="00641147" w:rsidRPr="00B270AC" w:rsidRDefault="00641147" w:rsidP="00641147">
      <w:pPr>
        <w:pStyle w:val="ListeParagr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</w:p>
    <w:p w:rsidR="006566D2" w:rsidRPr="00FA77D3" w:rsidRDefault="006566D2" w:rsidP="006566D2">
      <w:pPr>
        <w:pStyle w:val="ListeParagraf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Yarışmaya </w:t>
      </w:r>
      <w:r w:rsidRPr="00B270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Katılamayacaklar</w:t>
      </w:r>
    </w:p>
    <w:p w:rsidR="006566D2" w:rsidRDefault="006566D2" w:rsidP="006566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4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“4.Yarışmaya Katılacaklarda Aranılan Şartlar” başlığı altındaki kriterleri taşımayanlar ile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Dini Yüksek Öğrenim lisans veya ön lisans programlarında kaydı bulunan/kayıt donduran </w:t>
      </w:r>
      <w:proofErr w:type="gramStart"/>
      <w:r w:rsidRPr="00FA77D3">
        <w:rPr>
          <w:rFonts w:asciiTheme="majorBidi" w:hAnsiTheme="majorBidi" w:cstheme="majorBidi"/>
          <w:color w:val="000000"/>
          <w:sz w:val="24"/>
          <w:szCs w:val="24"/>
        </w:rPr>
        <w:t>veya  mezun</w:t>
      </w:r>
      <w:proofErr w:type="gram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olanlar yarışmaya </w:t>
      </w:r>
      <w:r w:rsidRPr="00B270AC">
        <w:rPr>
          <w:rFonts w:asciiTheme="majorBidi" w:hAnsiTheme="majorBidi" w:cstheme="majorBidi"/>
          <w:color w:val="000000"/>
          <w:sz w:val="24"/>
          <w:szCs w:val="24"/>
        </w:rPr>
        <w:t>katılamayacaklardır.</w:t>
      </w:r>
    </w:p>
    <w:p w:rsidR="006566D2" w:rsidRDefault="006566D2" w:rsidP="006566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40"/>
        <w:rPr>
          <w:rFonts w:asciiTheme="majorBidi" w:hAnsiTheme="majorBidi" w:cstheme="majorBidi"/>
          <w:color w:val="000000"/>
          <w:sz w:val="24"/>
          <w:szCs w:val="24"/>
        </w:rPr>
      </w:pPr>
    </w:p>
    <w:p w:rsidR="00C7140E" w:rsidRPr="00FA77D3" w:rsidRDefault="00C7140E" w:rsidP="00C7140E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Ortak Nitelikler</w:t>
      </w:r>
    </w:p>
    <w:p w:rsidR="009210DE" w:rsidRPr="00FA77D3" w:rsidRDefault="009210DE" w:rsidP="009210D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Yarışma; Başkanlığımıza bağlı Kur’an kurslarında (D grubu dâhil) kayıtlı erkek ve kız öğrenciler arasında ayrı ayrı yapılacaktır.</w:t>
      </w:r>
    </w:p>
    <w:p w:rsidR="009210DE" w:rsidRPr="00FA77D3" w:rsidRDefault="002A7011" w:rsidP="009210D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İlçe müftülüğümüze</w:t>
      </w:r>
      <w:r w:rsidR="00C7140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bağlı </w:t>
      </w:r>
      <w:proofErr w:type="spellStart"/>
      <w:r w:rsidR="00C7140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Kur’an</w:t>
      </w:r>
      <w:proofErr w:type="spellEnd"/>
      <w:r w:rsidR="00C7140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Kurslarında Temel, Ek ve Hafızlık Temel Öğretim Programlarından birine </w:t>
      </w:r>
      <w:r w:rsidR="00C7140E" w:rsidRPr="00FA77D3">
        <w:rPr>
          <w:rFonts w:asciiTheme="majorBidi" w:eastAsia="Times New Roman" w:hAnsiTheme="majorBidi" w:cstheme="majorBidi"/>
          <w:sz w:val="24"/>
          <w:szCs w:val="24"/>
          <w:u w:val="single"/>
          <w:lang w:eastAsia="tr-TR"/>
        </w:rPr>
        <w:t>ilk defa</w:t>
      </w:r>
      <w:r w:rsidR="00C7140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2018 - 2019 eğitim - öğretim yılında olmak üzere en az iki dönem kaydı olmak ve halen devam ediyor olmak.</w:t>
      </w:r>
    </w:p>
    <w:p w:rsidR="00C7140E" w:rsidRPr="00641147" w:rsidRDefault="00C7140E" w:rsidP="00B270A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Temel Dini Bilgiler yarışmasına katılan öğrenci, isterse Kur’an-ı Kerim’i Güzel Okuma Yarışmasına da katılabilir. </w:t>
      </w:r>
    </w:p>
    <w:p w:rsidR="00641147" w:rsidRPr="00B270AC" w:rsidRDefault="00641147" w:rsidP="0064114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bookmarkStart w:id="0" w:name="_GoBack"/>
      <w:bookmarkEnd w:id="0"/>
    </w:p>
    <w:p w:rsidR="00912057" w:rsidRPr="00FA77D3" w:rsidRDefault="00912057" w:rsidP="0055305E">
      <w:pPr>
        <w:pStyle w:val="ListeParagraf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Yarışma Sorularının Hazırlanacağı Kaynaklar İle Konu Alanları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“Dinim İslam ” Temel Dini Bilgiler kitabı,</w:t>
      </w:r>
    </w:p>
    <w:p w:rsidR="00912057" w:rsidRPr="00FA77D3" w:rsidRDefault="00912057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“Hz. Muhammed ve Evrensel Mesajı” kitabı,</w:t>
      </w:r>
      <w:r w:rsidR="00254E40" w:rsidRPr="00FA77D3">
        <w:rPr>
          <w:rFonts w:asciiTheme="majorBidi" w:hAnsiTheme="majorBidi" w:cstheme="majorBidi"/>
          <w:sz w:val="24"/>
          <w:szCs w:val="24"/>
        </w:rPr>
        <w:t xml:space="preserve"> (Prof. Dr. İbrahim SARIÇAM)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Tecvid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Kuralları,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Namaz Duaları: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Sübhaneke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Tahiyyat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Salli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Barik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>, Rabbena Atina-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Rabbenağfirli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ve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KunutDuaları’nın</w:t>
      </w:r>
      <w:proofErr w:type="spellEnd"/>
      <w:r w:rsidR="00912057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meali,</w:t>
      </w:r>
    </w:p>
    <w:p w:rsidR="00382A39" w:rsidRDefault="00912057" w:rsidP="00B270AC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Namaz Sureleri: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Duha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Nas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Nas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Sûresidahil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) arasında bulunan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sûreler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ile Yasin, Fetih, Mül</w:t>
      </w:r>
      <w:r w:rsidR="006369D5" w:rsidRPr="00FA77D3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ve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Nebesûrelerinin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mealinden seçilecektir.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Sûrelerin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 için Diyanet İşleri Başkanlığı ve Türkiye Diyanet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Vakf</w:t>
      </w:r>
      <w:r w:rsidR="001B4EE4" w:rsidRPr="00FA77D3">
        <w:rPr>
          <w:rFonts w:asciiTheme="majorBidi" w:hAnsiTheme="majorBidi" w:cstheme="majorBidi"/>
          <w:color w:val="000000"/>
          <w:sz w:val="24"/>
          <w:szCs w:val="24"/>
        </w:rPr>
        <w:t>ı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yayınlarından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olan “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Kur’an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ıKerim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eâli</w:t>
      </w:r>
      <w:proofErr w:type="spellEnd"/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” dikkate alına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caktır.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641147" w:rsidRPr="00B270AC" w:rsidRDefault="00641147" w:rsidP="00641147">
      <w:pPr>
        <w:pStyle w:val="ListeParagr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</w:p>
    <w:p w:rsidR="000B1663" w:rsidRPr="00FA77D3" w:rsidRDefault="000B1663" w:rsidP="0055305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Yarışma </w:t>
      </w:r>
      <w:r w:rsidR="00B53894"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Safahatı</w:t>
      </w:r>
    </w:p>
    <w:p w:rsidR="00D56519" w:rsidRPr="00FA77D3" w:rsidRDefault="00254E40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FA77D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A7011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FA77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A7011">
        <w:rPr>
          <w:rFonts w:asciiTheme="majorBidi" w:hAnsiTheme="majorBidi" w:cstheme="majorBidi"/>
          <w:b/>
          <w:bCs/>
          <w:sz w:val="24"/>
          <w:szCs w:val="24"/>
        </w:rPr>
        <w:t>Mart</w:t>
      </w:r>
      <w:r w:rsidRPr="00FA77D3">
        <w:rPr>
          <w:rFonts w:asciiTheme="majorBidi" w:hAnsiTheme="majorBidi" w:cstheme="majorBidi"/>
          <w:b/>
          <w:bCs/>
          <w:sz w:val="24"/>
          <w:szCs w:val="24"/>
        </w:rPr>
        <w:t xml:space="preserve"> 2019</w:t>
      </w:r>
      <w:r w:rsidR="002A70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tarihin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kadar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FA77D3">
        <w:rPr>
          <w:rFonts w:asciiTheme="majorBidi" w:hAnsiTheme="majorBidi" w:cstheme="majorBidi"/>
          <w:sz w:val="24"/>
          <w:szCs w:val="24"/>
        </w:rPr>
        <w:t>ilçe Müftülü</w:t>
      </w:r>
      <w:r w:rsidR="002A7011">
        <w:rPr>
          <w:rFonts w:asciiTheme="majorBidi" w:hAnsiTheme="majorBidi" w:cstheme="majorBidi"/>
          <w:sz w:val="24"/>
          <w:szCs w:val="24"/>
        </w:rPr>
        <w:t>lüğümüze</w:t>
      </w:r>
      <w:r w:rsidRPr="00FA77D3">
        <w:rPr>
          <w:rFonts w:asciiTheme="majorBidi" w:hAnsiTheme="majorBidi" w:cstheme="majorBidi"/>
          <w:sz w:val="24"/>
          <w:szCs w:val="24"/>
        </w:rPr>
        <w:t xml:space="preserve"> bağlı </w:t>
      </w:r>
      <w:proofErr w:type="spellStart"/>
      <w:r w:rsidRPr="00FA77D3">
        <w:rPr>
          <w:rFonts w:asciiTheme="majorBidi" w:hAnsiTheme="majorBidi" w:cstheme="majorBidi"/>
          <w:sz w:val="24"/>
          <w:szCs w:val="24"/>
        </w:rPr>
        <w:t>Kur’an</w:t>
      </w:r>
      <w:proofErr w:type="spellEnd"/>
      <w:r w:rsidRPr="00FA77D3">
        <w:rPr>
          <w:rFonts w:asciiTheme="majorBidi" w:hAnsiTheme="majorBidi" w:cstheme="majorBidi"/>
          <w:sz w:val="24"/>
          <w:szCs w:val="24"/>
        </w:rPr>
        <w:t xml:space="preserve"> Kurslarının (erkek/kız) kendi birincilerini belirlemesi (Kurs birincisi; Kur’an Kursunda sınıf sayısının 2 ve üzeri ve yarışmaya katılacak öğrenci sayısının 2 ve üzeri olması durumunda kurs yöneticisi ve öğreticilerinden oluşturulan bir komisyon tarafından, tek sınıflı Kur’an kurslarında ise kurs öğreticisi tarafından belirlenecektir.)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Kur’an Kursu yöneticisi/öğreticisi, belirlenen kurs </w:t>
      </w:r>
      <w:r w:rsidR="002C5AB1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birincisinin bilgilerini </w:t>
      </w:r>
      <w:r w:rsidR="00B270AC">
        <w:rPr>
          <w:rFonts w:asciiTheme="majorBidi" w:hAnsiTheme="majorBidi" w:cstheme="majorBidi"/>
          <w:color w:val="000000"/>
          <w:sz w:val="24"/>
          <w:szCs w:val="24"/>
        </w:rPr>
        <w:t xml:space="preserve">müftülükten temin edeceği </w:t>
      </w:r>
      <w:r w:rsidR="002C5AB1" w:rsidRPr="00FA77D3">
        <w:rPr>
          <w:rFonts w:asciiTheme="majorBidi" w:hAnsiTheme="majorBidi" w:cstheme="majorBidi"/>
          <w:color w:val="000000"/>
          <w:sz w:val="24"/>
          <w:szCs w:val="24"/>
        </w:rPr>
        <w:t>matbu forma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doldurup </w:t>
      </w:r>
      <w:r w:rsidR="00D716DC">
        <w:rPr>
          <w:rFonts w:asciiTheme="majorBidi" w:hAnsiTheme="majorBidi" w:cstheme="majorBidi"/>
          <w:color w:val="000000"/>
          <w:sz w:val="24"/>
          <w:szCs w:val="24"/>
        </w:rPr>
        <w:t xml:space="preserve">söz konusu tarihe kadar 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>ilçe müftülüğüne teslim edecektir.</w:t>
      </w:r>
      <w:proofErr w:type="gramEnd"/>
    </w:p>
    <w:p w:rsidR="00265C29" w:rsidRPr="00FA77D3" w:rsidRDefault="00416A9D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İlçe müftülükleri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65C29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bünyelerinde komisyon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oluşturarak </w:t>
      </w:r>
      <w:r w:rsidR="002A7011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="00265C29"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Nisan 2019</w:t>
      </w:r>
      <w:r w:rsidR="002A701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tarihin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="00265C29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kadar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erkek ve kız Kur’an kursları birincileri arasından, sözlü veya yazılı/test usulünden her hangi birini veya ikisini de 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uygulayarak </w:t>
      </w:r>
      <w:r w:rsidR="00A54203" w:rsidRPr="00FA77D3">
        <w:rPr>
          <w:rFonts w:asciiTheme="majorBidi" w:hAnsiTheme="majorBidi" w:cstheme="majorBidi"/>
          <w:color w:val="000000"/>
          <w:sz w:val="24"/>
          <w:szCs w:val="24"/>
        </w:rPr>
        <w:t>ilçe birincilerini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>belirleyecektir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56519" w:rsidRPr="00FA77D3">
        <w:rPr>
          <w:rFonts w:asciiTheme="majorBidi" w:hAnsiTheme="majorBidi" w:cstheme="majorBidi"/>
          <w:color w:val="000000"/>
          <w:sz w:val="24"/>
          <w:szCs w:val="24"/>
        </w:rPr>
        <w:t>Belirlenen</w:t>
      </w:r>
      <w:proofErr w:type="gramEnd"/>
      <w:r w:rsidR="00D56519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ilçe birincisi kız ve erkek öğrencinin bilgileri, matbu forma göre doldurulup il müftülüğüne teslim edecektir.</w:t>
      </w:r>
    </w:p>
    <w:p w:rsidR="00E722C8" w:rsidRDefault="00416A9D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İlçe müftülükleri, ilçe birincisi olan kız ve er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kek öğrencinin bilgilerini, </w:t>
      </w:r>
      <w:r w:rsidR="00B270AC">
        <w:rPr>
          <w:rFonts w:asciiTheme="majorBidi" w:hAnsiTheme="majorBidi" w:cstheme="majorBidi"/>
          <w:color w:val="000000"/>
          <w:sz w:val="24"/>
          <w:szCs w:val="24"/>
        </w:rPr>
        <w:t xml:space="preserve">müftülükten temin edecekleri matbu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formagöre</w:t>
      </w:r>
      <w:proofErr w:type="spellEnd"/>
      <w:r w:rsidR="00B952EA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doldurup il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müftülüğüneteslim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edecektir.</w:t>
      </w:r>
    </w:p>
    <w:p w:rsidR="002A7011" w:rsidRDefault="002A7011" w:rsidP="002A7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7011" w:rsidRDefault="002A7011" w:rsidP="002A7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A0117" w:rsidRDefault="00FA0117" w:rsidP="002A7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A0117" w:rsidRPr="002A7011" w:rsidRDefault="00FA0117" w:rsidP="002A7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877DB" w:rsidRPr="00FA77D3" w:rsidRDefault="007A1583" w:rsidP="000877D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Ödüller</w:t>
      </w:r>
    </w:p>
    <w:p w:rsidR="002A7011" w:rsidRDefault="002A7011" w:rsidP="002A7011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202DB" w:rsidRPr="002A7011" w:rsidRDefault="002A7011" w:rsidP="002A7011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A7011">
        <w:rPr>
          <w:rFonts w:asciiTheme="majorBidi" w:hAnsiTheme="majorBidi" w:cstheme="majorBidi"/>
          <w:sz w:val="24"/>
          <w:szCs w:val="24"/>
        </w:rPr>
        <w:t>İ</w:t>
      </w:r>
      <w:r w:rsidR="007D5A32" w:rsidRPr="002A7011">
        <w:rPr>
          <w:rFonts w:asciiTheme="majorBidi" w:hAnsiTheme="majorBidi" w:cstheme="majorBidi"/>
          <w:sz w:val="24"/>
          <w:szCs w:val="24"/>
        </w:rPr>
        <w:t>lçe müftülükleri dereceye giren öğrencilere mahallinde imkânlar çerçevesinde teşvik amaçlı ödüller verecektir.</w:t>
      </w:r>
    </w:p>
    <w:p w:rsidR="004D6717" w:rsidRPr="00FA77D3" w:rsidRDefault="004D6717" w:rsidP="004D67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D6717" w:rsidRPr="00FA77D3" w:rsidRDefault="004D6717" w:rsidP="00CB69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B4EE4" w:rsidRPr="00FA77D3" w:rsidRDefault="002A7011" w:rsidP="00BE29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Muharrem EVİRGEN</w:t>
      </w:r>
    </w:p>
    <w:p w:rsidR="004D6717" w:rsidRPr="00FA77D3" w:rsidRDefault="002A7011" w:rsidP="00BE29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Yahşihan İlçe </w:t>
      </w:r>
      <w:r w:rsidR="004D6717" w:rsidRPr="00FA77D3">
        <w:rPr>
          <w:rFonts w:asciiTheme="majorBidi" w:hAnsiTheme="majorBidi" w:cstheme="majorBidi"/>
          <w:color w:val="000000"/>
          <w:sz w:val="24"/>
          <w:szCs w:val="24"/>
        </w:rPr>
        <w:t>Müftüsü</w:t>
      </w:r>
    </w:p>
    <w:p w:rsidR="001B4EE4" w:rsidRPr="00FA77D3" w:rsidRDefault="001B4EE4" w:rsidP="0041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</w:p>
    <w:sectPr w:rsidR="001B4EE4" w:rsidRPr="00FA77D3" w:rsidSect="002A70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591"/>
    <w:multiLevelType w:val="hybridMultilevel"/>
    <w:tmpl w:val="4150065C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42D"/>
    <w:multiLevelType w:val="hybridMultilevel"/>
    <w:tmpl w:val="853A6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EC7"/>
    <w:multiLevelType w:val="hybridMultilevel"/>
    <w:tmpl w:val="5EBE31E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FBC0B2E2">
      <w:start w:val="7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77E30"/>
    <w:multiLevelType w:val="hybridMultilevel"/>
    <w:tmpl w:val="6CB84E7C"/>
    <w:lvl w:ilvl="0" w:tplc="68D086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2EDF"/>
    <w:multiLevelType w:val="hybridMultilevel"/>
    <w:tmpl w:val="E7AEA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5DB2"/>
    <w:multiLevelType w:val="hybridMultilevel"/>
    <w:tmpl w:val="984064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52BE4"/>
    <w:multiLevelType w:val="hybridMultilevel"/>
    <w:tmpl w:val="2990D7A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44B22"/>
    <w:multiLevelType w:val="hybridMultilevel"/>
    <w:tmpl w:val="2BACD73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A04C8F"/>
    <w:multiLevelType w:val="hybridMultilevel"/>
    <w:tmpl w:val="8528B80A"/>
    <w:lvl w:ilvl="0" w:tplc="041F0019">
      <w:start w:val="1"/>
      <w:numFmt w:val="low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941561C"/>
    <w:multiLevelType w:val="hybridMultilevel"/>
    <w:tmpl w:val="CDAA69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7C3D"/>
    <w:multiLevelType w:val="hybridMultilevel"/>
    <w:tmpl w:val="CFBE2784"/>
    <w:lvl w:ilvl="0" w:tplc="B316E1AA">
      <w:start w:val="1"/>
      <w:numFmt w:val="low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E0065D3"/>
    <w:multiLevelType w:val="hybridMultilevel"/>
    <w:tmpl w:val="2990D7A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10100"/>
    <w:multiLevelType w:val="hybridMultilevel"/>
    <w:tmpl w:val="0D8AE392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13E2E"/>
    <w:multiLevelType w:val="hybridMultilevel"/>
    <w:tmpl w:val="674EB6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549DB"/>
    <w:multiLevelType w:val="hybridMultilevel"/>
    <w:tmpl w:val="3E5EF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96914"/>
    <w:multiLevelType w:val="hybridMultilevel"/>
    <w:tmpl w:val="D9DEC4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43FB6"/>
    <w:multiLevelType w:val="hybridMultilevel"/>
    <w:tmpl w:val="F9AE4E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450ED"/>
    <w:multiLevelType w:val="hybridMultilevel"/>
    <w:tmpl w:val="3956F640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E44E3"/>
    <w:multiLevelType w:val="hybridMultilevel"/>
    <w:tmpl w:val="D2AA82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53D6E"/>
    <w:multiLevelType w:val="hybridMultilevel"/>
    <w:tmpl w:val="A29E37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1448D"/>
    <w:multiLevelType w:val="hybridMultilevel"/>
    <w:tmpl w:val="28E402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52951"/>
    <w:multiLevelType w:val="hybridMultilevel"/>
    <w:tmpl w:val="87960E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15"/>
  </w:num>
  <w:num w:numId="11">
    <w:abstractNumId w:val="21"/>
  </w:num>
  <w:num w:numId="12">
    <w:abstractNumId w:val="16"/>
  </w:num>
  <w:num w:numId="13">
    <w:abstractNumId w:val="18"/>
  </w:num>
  <w:num w:numId="14">
    <w:abstractNumId w:val="1"/>
  </w:num>
  <w:num w:numId="15">
    <w:abstractNumId w:val="17"/>
  </w:num>
  <w:num w:numId="16">
    <w:abstractNumId w:val="20"/>
  </w:num>
  <w:num w:numId="17">
    <w:abstractNumId w:val="5"/>
  </w:num>
  <w:num w:numId="18">
    <w:abstractNumId w:val="13"/>
  </w:num>
  <w:num w:numId="19">
    <w:abstractNumId w:val="6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A9D"/>
    <w:rsid w:val="00036E34"/>
    <w:rsid w:val="000404C2"/>
    <w:rsid w:val="000820CE"/>
    <w:rsid w:val="000877DB"/>
    <w:rsid w:val="000B1663"/>
    <w:rsid w:val="000B4055"/>
    <w:rsid w:val="001B4EE4"/>
    <w:rsid w:val="00220C49"/>
    <w:rsid w:val="00254E40"/>
    <w:rsid w:val="00255D21"/>
    <w:rsid w:val="00265C29"/>
    <w:rsid w:val="002A7011"/>
    <w:rsid w:val="002C5AB1"/>
    <w:rsid w:val="0032219F"/>
    <w:rsid w:val="00367C71"/>
    <w:rsid w:val="00382A39"/>
    <w:rsid w:val="003B59F9"/>
    <w:rsid w:val="003E70DD"/>
    <w:rsid w:val="003F75C3"/>
    <w:rsid w:val="00416A9D"/>
    <w:rsid w:val="00427184"/>
    <w:rsid w:val="00457594"/>
    <w:rsid w:val="0048253D"/>
    <w:rsid w:val="00486B6B"/>
    <w:rsid w:val="004A0025"/>
    <w:rsid w:val="004A07AB"/>
    <w:rsid w:val="004B09B3"/>
    <w:rsid w:val="004C116B"/>
    <w:rsid w:val="004C5695"/>
    <w:rsid w:val="004D6717"/>
    <w:rsid w:val="005162CA"/>
    <w:rsid w:val="0055305E"/>
    <w:rsid w:val="006369D5"/>
    <w:rsid w:val="00641147"/>
    <w:rsid w:val="00645EBC"/>
    <w:rsid w:val="006502FF"/>
    <w:rsid w:val="00652F7D"/>
    <w:rsid w:val="006566D2"/>
    <w:rsid w:val="0070696A"/>
    <w:rsid w:val="007A1583"/>
    <w:rsid w:val="007D5A32"/>
    <w:rsid w:val="00830081"/>
    <w:rsid w:val="00835D13"/>
    <w:rsid w:val="008573D4"/>
    <w:rsid w:val="00884428"/>
    <w:rsid w:val="008A3E70"/>
    <w:rsid w:val="00912057"/>
    <w:rsid w:val="0091545F"/>
    <w:rsid w:val="009202DB"/>
    <w:rsid w:val="009210DE"/>
    <w:rsid w:val="0097575E"/>
    <w:rsid w:val="00A24B3A"/>
    <w:rsid w:val="00A54203"/>
    <w:rsid w:val="00A927A3"/>
    <w:rsid w:val="00B270AC"/>
    <w:rsid w:val="00B53894"/>
    <w:rsid w:val="00B952EA"/>
    <w:rsid w:val="00BE0E98"/>
    <w:rsid w:val="00BE29DA"/>
    <w:rsid w:val="00C06229"/>
    <w:rsid w:val="00C06FFF"/>
    <w:rsid w:val="00C322C0"/>
    <w:rsid w:val="00C346D3"/>
    <w:rsid w:val="00C7140E"/>
    <w:rsid w:val="00CB6925"/>
    <w:rsid w:val="00CD3F4B"/>
    <w:rsid w:val="00D064B5"/>
    <w:rsid w:val="00D4128D"/>
    <w:rsid w:val="00D56519"/>
    <w:rsid w:val="00D716DC"/>
    <w:rsid w:val="00E532D3"/>
    <w:rsid w:val="00E722C8"/>
    <w:rsid w:val="00E97D78"/>
    <w:rsid w:val="00F37672"/>
    <w:rsid w:val="00F82FB2"/>
    <w:rsid w:val="00FA0117"/>
    <w:rsid w:val="00FA7080"/>
    <w:rsid w:val="00FA77D3"/>
    <w:rsid w:val="00FD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6A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22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5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pc001</cp:lastModifiedBy>
  <cp:revision>7</cp:revision>
  <cp:lastPrinted>2019-03-27T09:22:00Z</cp:lastPrinted>
  <dcterms:created xsi:type="dcterms:W3CDTF">2019-03-27T08:55:00Z</dcterms:created>
  <dcterms:modified xsi:type="dcterms:W3CDTF">2019-03-27T09:23:00Z</dcterms:modified>
</cp:coreProperties>
</file>